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73CB" w14:textId="24584F26" w:rsidR="000D376A" w:rsidRDefault="000F4692">
      <w:r>
        <w:t>Auto Launch Additional Information</w:t>
      </w:r>
    </w:p>
    <w:p w14:paraId="6AE13846" w14:textId="5D38BC9B" w:rsidR="000F4692" w:rsidRDefault="000F4692"/>
    <w:p w14:paraId="55046A58" w14:textId="77777777" w:rsidR="000F4692" w:rsidRPr="000F4692" w:rsidRDefault="000F4692" w:rsidP="000F4692">
      <w:pPr>
        <w:shd w:val="clear" w:color="auto" w:fill="FFFFFF"/>
        <w:spacing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Auto Launch - About</w:t>
      </w:r>
    </w:p>
    <w:p w14:paraId="25708AD6" w14:textId="77777777" w:rsidR="000F4692" w:rsidRPr="000F4692" w:rsidRDefault="000F4692" w:rsidP="000F4692">
      <w:pPr>
        <w:numPr>
          <w:ilvl w:val="0"/>
          <w:numId w:val="1"/>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The whole machine including the electronics are UK designed and manufactured.</w:t>
      </w:r>
    </w:p>
    <w:p w14:paraId="698AF78D" w14:textId="77777777" w:rsidR="000F4692" w:rsidRPr="000F4692" w:rsidRDefault="000F4692" w:rsidP="000F4692">
      <w:pPr>
        <w:numPr>
          <w:ilvl w:val="0"/>
          <w:numId w:val="1"/>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 xml:space="preserve">Made from stainless steel, </w:t>
      </w:r>
      <w:proofErr w:type="spellStart"/>
      <w:r w:rsidRPr="000F4692">
        <w:rPr>
          <w:rFonts w:ascii="Arial" w:eastAsia="Times New Roman" w:hAnsi="Arial" w:cs="Arial"/>
          <w:color w:val="525252"/>
          <w:sz w:val="23"/>
          <w:szCs w:val="23"/>
          <w:lang w:eastAsia="en-GB"/>
        </w:rPr>
        <w:t>aluminum</w:t>
      </w:r>
      <w:proofErr w:type="spellEnd"/>
      <w:r w:rsidRPr="000F4692">
        <w:rPr>
          <w:rFonts w:ascii="Arial" w:eastAsia="Times New Roman" w:hAnsi="Arial" w:cs="Arial"/>
          <w:color w:val="525252"/>
          <w:sz w:val="23"/>
          <w:szCs w:val="23"/>
          <w:lang w:eastAsia="en-GB"/>
        </w:rPr>
        <w:t xml:space="preserve"> and strengthened plastic, all long lasting materials</w:t>
      </w:r>
    </w:p>
    <w:p w14:paraId="1347C4D3" w14:textId="77777777" w:rsidR="000F4692" w:rsidRPr="000F4692" w:rsidRDefault="000F4692" w:rsidP="000F4692">
      <w:pPr>
        <w:numPr>
          <w:ilvl w:val="0"/>
          <w:numId w:val="1"/>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Precision CNC engineered </w:t>
      </w:r>
    </w:p>
    <w:p w14:paraId="43569C02" w14:textId="77777777" w:rsidR="000F4692" w:rsidRPr="000F4692" w:rsidRDefault="000F4692" w:rsidP="000F4692">
      <w:pPr>
        <w:numPr>
          <w:ilvl w:val="0"/>
          <w:numId w:val="1"/>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 xml:space="preserve">The </w:t>
      </w:r>
      <w:proofErr w:type="spellStart"/>
      <w:r w:rsidRPr="000F4692">
        <w:rPr>
          <w:rFonts w:ascii="Arial" w:eastAsia="Times New Roman" w:hAnsi="Arial" w:cs="Arial"/>
          <w:color w:val="525252"/>
          <w:sz w:val="23"/>
          <w:szCs w:val="23"/>
          <w:lang w:eastAsia="en-GB"/>
        </w:rPr>
        <w:t>Aluminum</w:t>
      </w:r>
      <w:proofErr w:type="spellEnd"/>
      <w:r w:rsidRPr="000F4692">
        <w:rPr>
          <w:rFonts w:ascii="Arial" w:eastAsia="Times New Roman" w:hAnsi="Arial" w:cs="Arial"/>
          <w:color w:val="525252"/>
          <w:sz w:val="23"/>
          <w:szCs w:val="23"/>
          <w:lang w:eastAsia="en-GB"/>
        </w:rPr>
        <w:t xml:space="preserve"> moving parts are hard anodized for longer use</w:t>
      </w:r>
    </w:p>
    <w:p w14:paraId="6CABCBE5" w14:textId="77777777" w:rsidR="000F4692" w:rsidRPr="000F4692" w:rsidRDefault="000F4692" w:rsidP="000F4692">
      <w:pPr>
        <w:numPr>
          <w:ilvl w:val="0"/>
          <w:numId w:val="1"/>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Hardened and tempered firing pin</w:t>
      </w:r>
    </w:p>
    <w:p w14:paraId="15BA01DC" w14:textId="77777777" w:rsidR="000F4692" w:rsidRPr="000F4692" w:rsidRDefault="000F4692" w:rsidP="000F4692">
      <w:pPr>
        <w:numPr>
          <w:ilvl w:val="0"/>
          <w:numId w:val="1"/>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The blank is placed into a magazine that is then inserted in to the firing chamber.</w:t>
      </w:r>
    </w:p>
    <w:p w14:paraId="1BE61D88" w14:textId="77777777" w:rsidR="000F4692" w:rsidRPr="000F4692" w:rsidRDefault="000F4692" w:rsidP="000F4692">
      <w:pPr>
        <w:numPr>
          <w:ilvl w:val="0"/>
          <w:numId w:val="1"/>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Blank removal tool built in</w:t>
      </w:r>
    </w:p>
    <w:p w14:paraId="66079E41" w14:textId="77777777" w:rsidR="000F4692" w:rsidRPr="000F4692" w:rsidRDefault="000F4692" w:rsidP="000F4692">
      <w:pPr>
        <w:numPr>
          <w:ilvl w:val="0"/>
          <w:numId w:val="1"/>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Designed to be completely user friendly</w:t>
      </w:r>
    </w:p>
    <w:p w14:paraId="4D4F1820" w14:textId="77777777" w:rsidR="000F4692" w:rsidRPr="000F4692" w:rsidRDefault="000F4692" w:rsidP="000F4692">
      <w:pPr>
        <w:numPr>
          <w:ilvl w:val="0"/>
          <w:numId w:val="1"/>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Designed and tested by Gundog Trainers for Gundog Trainers.</w:t>
      </w:r>
    </w:p>
    <w:p w14:paraId="6E5D6EC5" w14:textId="77777777" w:rsidR="000F4692" w:rsidRPr="000F4692" w:rsidRDefault="000F4692" w:rsidP="000F4692">
      <w:pPr>
        <w:numPr>
          <w:ilvl w:val="0"/>
          <w:numId w:val="1"/>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The Auto Launch is Built to last</w:t>
      </w:r>
    </w:p>
    <w:p w14:paraId="116F7208" w14:textId="77777777" w:rsidR="000F4692" w:rsidRPr="000F4692" w:rsidRDefault="000F4692" w:rsidP="000F4692">
      <w:pPr>
        <w:shd w:val="clear" w:color="auto" w:fill="FFFFFF"/>
        <w:spacing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Auto Launch - Technical Information</w:t>
      </w:r>
    </w:p>
    <w:p w14:paraId="7B76571F" w14:textId="77777777" w:rsidR="000F4692" w:rsidRPr="000F4692" w:rsidRDefault="000F4692" w:rsidP="000F4692">
      <w:pPr>
        <w:shd w:val="clear" w:color="auto" w:fill="FFFFFF"/>
        <w:spacing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Electronics -</w:t>
      </w:r>
    </w:p>
    <w:p w14:paraId="05F945A3" w14:textId="77777777" w:rsidR="000F4692" w:rsidRPr="000F4692" w:rsidRDefault="000F4692" w:rsidP="000F4692">
      <w:pPr>
        <w:numPr>
          <w:ilvl w:val="0"/>
          <w:numId w:val="2"/>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Remote control operation to up to 400 meters with being able to send and receive through dense undergrowth</w:t>
      </w:r>
    </w:p>
    <w:p w14:paraId="46F13DFB" w14:textId="77777777" w:rsidR="000F4692" w:rsidRPr="000F4692" w:rsidRDefault="000F4692" w:rsidP="000F4692">
      <w:pPr>
        <w:numPr>
          <w:ilvl w:val="0"/>
          <w:numId w:val="2"/>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Remote Handset has clearly identified launch buttons, on/off switch and led light illuminates when launch button is pressed.</w:t>
      </w:r>
    </w:p>
    <w:p w14:paraId="2FE38FC4" w14:textId="77777777" w:rsidR="000F4692" w:rsidRPr="000F4692" w:rsidRDefault="000F4692" w:rsidP="000F4692">
      <w:pPr>
        <w:numPr>
          <w:ilvl w:val="0"/>
          <w:numId w:val="2"/>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The ability to 'Add On' further remote launchers easily</w:t>
      </w:r>
    </w:p>
    <w:p w14:paraId="480F13EA" w14:textId="77777777" w:rsidR="000F4692" w:rsidRPr="000F4692" w:rsidRDefault="000F4692" w:rsidP="000F4692">
      <w:pPr>
        <w:numPr>
          <w:ilvl w:val="0"/>
          <w:numId w:val="2"/>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One full charge will fire approx. 300 shots used over time or 500 shots in one day</w:t>
      </w:r>
    </w:p>
    <w:p w14:paraId="057BDD51" w14:textId="77777777" w:rsidR="000F4692" w:rsidRPr="000F4692" w:rsidRDefault="000F4692" w:rsidP="000F4692">
      <w:pPr>
        <w:numPr>
          <w:ilvl w:val="0"/>
          <w:numId w:val="2"/>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Rechargeable battery unit, using an intelligent charger</w:t>
      </w:r>
    </w:p>
    <w:p w14:paraId="7BE60FB7" w14:textId="77777777" w:rsidR="000F4692" w:rsidRPr="000F4692" w:rsidRDefault="000F4692" w:rsidP="000F4692">
      <w:pPr>
        <w:numPr>
          <w:ilvl w:val="0"/>
          <w:numId w:val="2"/>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proofErr w:type="spellStart"/>
      <w:r w:rsidRPr="000F4692">
        <w:rPr>
          <w:rFonts w:ascii="Arial" w:eastAsia="Times New Roman" w:hAnsi="Arial" w:cs="Arial"/>
          <w:color w:val="525252"/>
          <w:sz w:val="23"/>
          <w:szCs w:val="23"/>
          <w:lang w:eastAsia="en-GB"/>
        </w:rPr>
        <w:t>Micro processor</w:t>
      </w:r>
      <w:proofErr w:type="spellEnd"/>
      <w:r w:rsidRPr="000F4692">
        <w:rPr>
          <w:rFonts w:ascii="Arial" w:eastAsia="Times New Roman" w:hAnsi="Arial" w:cs="Arial"/>
          <w:color w:val="525252"/>
          <w:sz w:val="23"/>
          <w:szCs w:val="23"/>
          <w:lang w:eastAsia="en-GB"/>
        </w:rPr>
        <w:t xml:space="preserve"> with Added safe fail measures installed</w:t>
      </w:r>
    </w:p>
    <w:p w14:paraId="43F5CE86" w14:textId="77777777" w:rsidR="000F4692" w:rsidRPr="000F4692" w:rsidRDefault="000F4692" w:rsidP="000F4692">
      <w:pPr>
        <w:numPr>
          <w:ilvl w:val="0"/>
          <w:numId w:val="2"/>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Proven Electronics</w:t>
      </w:r>
    </w:p>
    <w:p w14:paraId="4800CC03" w14:textId="77777777" w:rsidR="000F4692" w:rsidRPr="000F4692" w:rsidRDefault="000F4692" w:rsidP="000F4692">
      <w:pPr>
        <w:numPr>
          <w:ilvl w:val="0"/>
          <w:numId w:val="2"/>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All wiring hidden</w:t>
      </w:r>
    </w:p>
    <w:p w14:paraId="619F670E" w14:textId="77777777" w:rsidR="000F4692" w:rsidRPr="000F4692" w:rsidRDefault="000F4692" w:rsidP="000F4692">
      <w:pPr>
        <w:numPr>
          <w:ilvl w:val="0"/>
          <w:numId w:val="2"/>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The Machines have been designed around the heart of the electronics to minimise damage to wiring and electronics</w:t>
      </w:r>
    </w:p>
    <w:p w14:paraId="3B41675E" w14:textId="77777777" w:rsidR="000F4692" w:rsidRPr="000F4692" w:rsidRDefault="000F4692" w:rsidP="000F4692">
      <w:pPr>
        <w:numPr>
          <w:ilvl w:val="0"/>
          <w:numId w:val="2"/>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UK and EU frequency Electronics are fitted as standard using frequency 868</w:t>
      </w:r>
    </w:p>
    <w:p w14:paraId="57274E79" w14:textId="77777777" w:rsidR="000F4692" w:rsidRPr="000F4692" w:rsidRDefault="000F4692" w:rsidP="000F4692">
      <w:pPr>
        <w:numPr>
          <w:ilvl w:val="0"/>
          <w:numId w:val="2"/>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USA, Canada, Australia and New Zealand Electronics use frequency 916 - which are available to purchase</w:t>
      </w:r>
    </w:p>
    <w:p w14:paraId="19FA632F" w14:textId="77777777" w:rsidR="000F4692" w:rsidRPr="000F4692" w:rsidRDefault="000F4692" w:rsidP="000F4692">
      <w:pPr>
        <w:shd w:val="clear" w:color="auto" w:fill="FFFFFF"/>
        <w:spacing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General Information -</w:t>
      </w:r>
    </w:p>
    <w:p w14:paraId="35BBB2C7"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The Auto Launch fires Canvas launcher dummies that can reach up to 50m and PVC Launcher dummies that can reach up to 90m.</w:t>
      </w:r>
    </w:p>
    <w:p w14:paraId="7CC658AD"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The Auto Launch is designed to simulate game being shot and falling to the ground.</w:t>
      </w:r>
    </w:p>
    <w:p w14:paraId="6044E3A0"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Streamer Launcher Dummies can be used to enhance visibility for young dogs during training. The Streamers also provide a noise and feather like effect in the air.</w:t>
      </w:r>
    </w:p>
    <w:p w14:paraId="4DDD57DA"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Launcher Dummies do land in the same location.</w:t>
      </w:r>
    </w:p>
    <w:p w14:paraId="3F802129"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The Auto Launch 4 Shot has Bi-Directional firing, with two out of the four launchers firing in one direction while the other two shots can fire in another direction. Or all four launchers can face the same direction.</w:t>
      </w:r>
    </w:p>
    <w:p w14:paraId="3184E901"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 Auto Launch 2 Shot fires in one direction only</w:t>
      </w:r>
    </w:p>
    <w:p w14:paraId="52EB8D4D"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lastRenderedPageBreak/>
        <w:t>The Auto Launch can be set up where required, and launch from any location up to 400m away</w:t>
      </w:r>
    </w:p>
    <w:p w14:paraId="319896D2"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Adjustable launcher angle - letting the user choose the best for their training - High or Low bird</w:t>
      </w:r>
    </w:p>
    <w:p w14:paraId="45DEB395"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Simple to operate, makes a very efficient and effective dog training tool.</w:t>
      </w:r>
    </w:p>
    <w:p w14:paraId="0B9C24F0"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Suitable for training on your own or in a group</w:t>
      </w:r>
    </w:p>
    <w:p w14:paraId="0041BB72"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Remote Handset can operate up to 4 Auto Launchers machines</w:t>
      </w:r>
    </w:p>
    <w:p w14:paraId="74C0B6FD"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Carry handles so the Auto Launch can easily be moved/carried around</w:t>
      </w:r>
    </w:p>
    <w:p w14:paraId="2038F90E"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Launcher uses .22 launcher blanks - we recommend the green or yellow!</w:t>
      </w:r>
    </w:p>
    <w:p w14:paraId="44B75A96"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The </w:t>
      </w:r>
      <w:hyperlink r:id="rId5" w:history="1">
        <w:r w:rsidRPr="000F4692">
          <w:rPr>
            <w:rFonts w:ascii="Arial" w:eastAsia="Times New Roman" w:hAnsi="Arial" w:cs="Arial"/>
            <w:color w:val="005AA9"/>
            <w:sz w:val="23"/>
            <w:szCs w:val="23"/>
            <w:u w:val="single"/>
            <w:lang w:eastAsia="en-GB"/>
          </w:rPr>
          <w:t>Sporting Saint Ball Boy</w:t>
        </w:r>
      </w:hyperlink>
      <w:r w:rsidRPr="000F4692">
        <w:rPr>
          <w:rFonts w:ascii="Arial" w:eastAsia="Times New Roman" w:hAnsi="Arial" w:cs="Arial"/>
          <w:color w:val="525252"/>
          <w:sz w:val="23"/>
          <w:szCs w:val="23"/>
          <w:lang w:eastAsia="en-GB"/>
        </w:rPr>
        <w:t> and all </w:t>
      </w:r>
      <w:hyperlink r:id="rId6" w:history="1">
        <w:r w:rsidRPr="000F4692">
          <w:rPr>
            <w:rFonts w:ascii="Arial" w:eastAsia="Times New Roman" w:hAnsi="Arial" w:cs="Arial"/>
            <w:color w:val="005AA9"/>
            <w:sz w:val="23"/>
            <w:szCs w:val="23"/>
            <w:u w:val="single"/>
            <w:lang w:eastAsia="en-GB"/>
          </w:rPr>
          <w:t>Sporting Saint Launcher Dummies</w:t>
        </w:r>
      </w:hyperlink>
      <w:r w:rsidRPr="000F4692">
        <w:rPr>
          <w:rFonts w:ascii="Arial" w:eastAsia="Times New Roman" w:hAnsi="Arial" w:cs="Arial"/>
          <w:color w:val="525252"/>
          <w:sz w:val="23"/>
          <w:szCs w:val="23"/>
          <w:lang w:eastAsia="en-GB"/>
        </w:rPr>
        <w:t> will fit this launcher.</w:t>
      </w:r>
    </w:p>
    <w:p w14:paraId="491B17CA"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For maintenance use our own </w:t>
      </w:r>
      <w:hyperlink r:id="rId7" w:history="1">
        <w:r w:rsidRPr="000F4692">
          <w:rPr>
            <w:rFonts w:ascii="Arial" w:eastAsia="Times New Roman" w:hAnsi="Arial" w:cs="Arial"/>
            <w:color w:val="005AA9"/>
            <w:sz w:val="23"/>
            <w:szCs w:val="23"/>
            <w:u w:val="single"/>
            <w:lang w:eastAsia="en-GB"/>
          </w:rPr>
          <w:t>Sporting Saint Dummy Launcher Care Pack</w:t>
        </w:r>
      </w:hyperlink>
    </w:p>
    <w:p w14:paraId="2F6C7E6B"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Dimensions - 4 Shot - Length including receiver box 60cm, Height 29cm with legs folded away,  Width 29cm</w:t>
      </w:r>
    </w:p>
    <w:p w14:paraId="703AA722"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Dimensions - 2 Shot - Length including receiver box 32cm, Height 29cm with legs folded away, Width 29cm</w:t>
      </w:r>
    </w:p>
    <w:p w14:paraId="152AC282" w14:textId="77777777" w:rsidR="000F4692" w:rsidRPr="000F4692" w:rsidRDefault="000F4692" w:rsidP="000F4692">
      <w:pPr>
        <w:numPr>
          <w:ilvl w:val="0"/>
          <w:numId w:val="3"/>
        </w:numPr>
        <w:shd w:val="clear" w:color="auto" w:fill="FFFFFF"/>
        <w:spacing w:before="100" w:beforeAutospacing="1" w:after="100" w:afterAutospacing="1" w:line="240" w:lineRule="auto"/>
        <w:rPr>
          <w:rFonts w:ascii="Arial" w:eastAsia="Times New Roman" w:hAnsi="Arial" w:cs="Arial"/>
          <w:color w:val="525252"/>
          <w:sz w:val="23"/>
          <w:szCs w:val="23"/>
          <w:lang w:eastAsia="en-GB"/>
        </w:rPr>
      </w:pPr>
      <w:r w:rsidRPr="000F4692">
        <w:rPr>
          <w:rFonts w:ascii="Arial" w:eastAsia="Times New Roman" w:hAnsi="Arial" w:cs="Arial"/>
          <w:color w:val="525252"/>
          <w:sz w:val="23"/>
          <w:szCs w:val="23"/>
          <w:lang w:eastAsia="en-GB"/>
        </w:rPr>
        <w:t xml:space="preserve">Weight - 4 shot - </w:t>
      </w:r>
      <w:proofErr w:type="spellStart"/>
      <w:r w:rsidRPr="000F4692">
        <w:rPr>
          <w:rFonts w:ascii="Arial" w:eastAsia="Times New Roman" w:hAnsi="Arial" w:cs="Arial"/>
          <w:color w:val="525252"/>
          <w:sz w:val="23"/>
          <w:szCs w:val="23"/>
          <w:lang w:eastAsia="en-GB"/>
        </w:rPr>
        <w:t>Approx</w:t>
      </w:r>
      <w:proofErr w:type="spellEnd"/>
      <w:r w:rsidRPr="000F4692">
        <w:rPr>
          <w:rFonts w:ascii="Arial" w:eastAsia="Times New Roman" w:hAnsi="Arial" w:cs="Arial"/>
          <w:color w:val="525252"/>
          <w:sz w:val="23"/>
          <w:szCs w:val="23"/>
          <w:lang w:eastAsia="en-GB"/>
        </w:rPr>
        <w:t xml:space="preserve"> 8 kg, 2 Shot </w:t>
      </w:r>
      <w:proofErr w:type="spellStart"/>
      <w:r w:rsidRPr="000F4692">
        <w:rPr>
          <w:rFonts w:ascii="Arial" w:eastAsia="Times New Roman" w:hAnsi="Arial" w:cs="Arial"/>
          <w:color w:val="525252"/>
          <w:sz w:val="23"/>
          <w:szCs w:val="23"/>
          <w:lang w:eastAsia="en-GB"/>
        </w:rPr>
        <w:t>Approx</w:t>
      </w:r>
      <w:proofErr w:type="spellEnd"/>
      <w:r w:rsidRPr="000F4692">
        <w:rPr>
          <w:rFonts w:ascii="Arial" w:eastAsia="Times New Roman" w:hAnsi="Arial" w:cs="Arial"/>
          <w:color w:val="525252"/>
          <w:sz w:val="23"/>
          <w:szCs w:val="23"/>
          <w:lang w:eastAsia="en-GB"/>
        </w:rPr>
        <w:t xml:space="preserve"> 3.5kg</w:t>
      </w:r>
    </w:p>
    <w:p w14:paraId="64A864CB" w14:textId="77777777" w:rsidR="000F4692" w:rsidRDefault="000F4692"/>
    <w:sectPr w:rsidR="000F4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837F5"/>
    <w:multiLevelType w:val="multilevel"/>
    <w:tmpl w:val="020C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05927"/>
    <w:multiLevelType w:val="multilevel"/>
    <w:tmpl w:val="D06C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B577E3"/>
    <w:multiLevelType w:val="multilevel"/>
    <w:tmpl w:val="1930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92"/>
    <w:rsid w:val="000D376A"/>
    <w:rsid w:val="000F4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E86C"/>
  <w15:chartTrackingRefBased/>
  <w15:docId w15:val="{4710F6FD-25E1-4F29-A305-6BF85F15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1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rtingsaint.co.uk/product/1291/category/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ingsaint.co.uk/c/launchers/dummylauncherdummies154" TargetMode="External"/><Relationship Id="rId5" Type="http://schemas.openxmlformats.org/officeDocument/2006/relationships/hyperlink" Target="http://www.sportingsaint.co.uk/product/1100/category/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Jones</dc:creator>
  <cp:keywords/>
  <dc:description/>
  <cp:lastModifiedBy>Pip Jones</cp:lastModifiedBy>
  <cp:revision>1</cp:revision>
  <dcterms:created xsi:type="dcterms:W3CDTF">2022-03-29T14:36:00Z</dcterms:created>
  <dcterms:modified xsi:type="dcterms:W3CDTF">2022-03-29T14:36:00Z</dcterms:modified>
</cp:coreProperties>
</file>